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CB" w:rsidRPr="001C599E" w:rsidRDefault="00E521CB" w:rsidP="001C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21CB" w:rsidRPr="001C599E" w:rsidRDefault="00E521CB" w:rsidP="001C5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9E">
        <w:rPr>
          <w:rFonts w:ascii="Times New Roman" w:hAnsi="Times New Roman" w:cs="Times New Roman"/>
          <w:sz w:val="24"/>
          <w:szCs w:val="24"/>
        </w:rPr>
        <w:t>в 1–</w:t>
      </w:r>
      <w:r w:rsidR="00670873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1C599E">
        <w:rPr>
          <w:rFonts w:ascii="Times New Roman" w:hAnsi="Times New Roman" w:cs="Times New Roman"/>
          <w:sz w:val="24"/>
          <w:szCs w:val="24"/>
        </w:rPr>
        <w:t xml:space="preserve"> классе на период карантина с 18.05 – 22.05.2020г.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E521CB" w:rsidRPr="001C599E" w:rsidTr="00495860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Книга на май месяц: Григорий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Остер «Петька-микроб»</w:t>
            </w:r>
          </w:p>
          <w:p w:rsidR="00E521CB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21C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Понедельник 18.05.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9D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8479D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Зонтик. Аппликация из цветной бумаги. Открытка на день рождения.</w:t>
            </w:r>
          </w:p>
          <w:p w:rsidR="00E521CB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479D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https://www.youtube.com/watch?v=7O0ZPNGMkI8</w:t>
              </w:r>
            </w:hyperlink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10-00. Тема: 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Знакомимся с единицей измерения времени «СУТКИ»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(Уч. стр. 13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4A4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10-50. </w:t>
            </w:r>
            <w:r w:rsidR="00ED34A4" w:rsidRPr="001C599E">
              <w:rPr>
                <w:rFonts w:ascii="Times New Roman" w:hAnsi="Times New Roman" w:cs="Times New Roman"/>
                <w:sz w:val="24"/>
                <w:szCs w:val="24"/>
              </w:rPr>
              <w:t>Правописание сочета</w:t>
            </w:r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ний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-. Чтение.</w:t>
            </w:r>
          </w:p>
          <w:p w:rsidR="00E521CB" w:rsidRPr="001C599E" w:rsidRDefault="00ED34A4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(Букварь стр.</w:t>
            </w:r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)- Работа с учениками через ZOOM/рассылка </w:t>
            </w:r>
            <w:proofErr w:type="spellStart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1C599E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8479D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время по часам </w:t>
            </w:r>
            <w:hyperlink r:id="rId7" w:history="1">
              <w:r w:rsidR="0098479D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https://www.youtube.com/watch?v=kpeEXhpehg8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Определяем время по часам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(Уч.-стр. 13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="0006664E"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64E" w:rsidRPr="001C59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(ДЗ-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-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Среда 20.05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1C1FBE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Солнечная система из пластилина</w:t>
            </w:r>
          </w:p>
          <w:p w:rsidR="001C1FBE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1FBE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https://www.youtube.com/watch?v=CMRy3oa2AbI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Узнаем о продолжительности суток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стр.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+раб.тетр.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читать. Работа с текстом. «Цветик-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 (Букварь стр.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)- Работа с учениками через ZOOM/рассылка </w:t>
            </w:r>
            <w:proofErr w:type="spellStart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09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095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F1" w:rsidRPr="001C599E" w:rsidRDefault="00E258F1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Божьи коровки (факты для детей)</w:t>
            </w:r>
          </w:p>
          <w:p w:rsidR="005C02A8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https://www.youtube.com/watch?v=9LfQMOJF79o</w:t>
              </w:r>
            </w:hyperlink>
          </w:p>
          <w:p w:rsidR="005C02A8" w:rsidRPr="001C599E" w:rsidRDefault="005C02A8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для детей «Из жизни Божьей коровки и Ко»</w:t>
            </w:r>
          </w:p>
          <w:p w:rsidR="00E521CB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https://www.youtube.com/watch?v=JO_SrTTO7rc</w:t>
              </w:r>
            </w:hyperlink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читать. Работа с текстом. «СЧИТАЛКА». Списывание с печатного текста. (Букварь стр. 88-89)-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86 (ДЗ-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87) -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80209" w:rsidRPr="001C599E" w:rsidRDefault="00780209" w:rsidP="0009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Пятница 22.05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8" w:rsidRPr="001C599E" w:rsidRDefault="005C02A8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Как сделать кораблик из бумаги?</w:t>
            </w:r>
          </w:p>
          <w:p w:rsidR="00780209" w:rsidRPr="001C599E" w:rsidRDefault="00670873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https://www.youtube.com/watch?v=oBZIevl9MyU</w:t>
              </w:r>
            </w:hyperlink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Определяем стоимость товара (Учебник стр.139 +раб.тетр.63)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88. (ДЗ-стор.89). 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21CB" w:rsidRPr="001C599E" w:rsidRDefault="00E521C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3CC" w:rsidRPr="001C599E" w:rsidRDefault="008543CC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567" w:rsidRPr="001C599E" w:rsidRDefault="00977567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D23" w:rsidRPr="001C599E" w:rsidRDefault="002A0D23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D23" w:rsidRPr="001C599E" w:rsidRDefault="002A0D23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Pr="001C599E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99E" w:rsidRPr="001C599E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B"/>
    <w:rsid w:val="0006664E"/>
    <w:rsid w:val="0009580B"/>
    <w:rsid w:val="001633E8"/>
    <w:rsid w:val="00197661"/>
    <w:rsid w:val="001C1FBE"/>
    <w:rsid w:val="001C599E"/>
    <w:rsid w:val="002A0D23"/>
    <w:rsid w:val="00333652"/>
    <w:rsid w:val="00337DC2"/>
    <w:rsid w:val="005409DA"/>
    <w:rsid w:val="00547650"/>
    <w:rsid w:val="00562629"/>
    <w:rsid w:val="00566AB4"/>
    <w:rsid w:val="005C02A8"/>
    <w:rsid w:val="005F260E"/>
    <w:rsid w:val="00670873"/>
    <w:rsid w:val="00724DC9"/>
    <w:rsid w:val="00760A6D"/>
    <w:rsid w:val="007622FF"/>
    <w:rsid w:val="00780209"/>
    <w:rsid w:val="007D3F5C"/>
    <w:rsid w:val="008543CC"/>
    <w:rsid w:val="008560D6"/>
    <w:rsid w:val="00907527"/>
    <w:rsid w:val="00977567"/>
    <w:rsid w:val="0098479D"/>
    <w:rsid w:val="00A93F4D"/>
    <w:rsid w:val="00C57BAB"/>
    <w:rsid w:val="00CF11DF"/>
    <w:rsid w:val="00D564BB"/>
    <w:rsid w:val="00DC64D8"/>
    <w:rsid w:val="00DD61D6"/>
    <w:rsid w:val="00E258F1"/>
    <w:rsid w:val="00E521CB"/>
    <w:rsid w:val="00ED34A4"/>
    <w:rsid w:val="00ED5F6C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D5BE"/>
  <w15:chartTrackingRefBased/>
  <w15:docId w15:val="{2E82505C-A8AC-413D-BA21-2C2B634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3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1CB"/>
    <w:rPr>
      <w:color w:val="0000FF"/>
      <w:u w:val="single"/>
    </w:rPr>
  </w:style>
  <w:style w:type="table" w:styleId="a4">
    <w:name w:val="Table Grid"/>
    <w:basedOn w:val="a1"/>
    <w:uiPriority w:val="59"/>
    <w:rsid w:val="00E521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D3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Ry3oa2A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eEXhpehg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O0ZPNGMkI8" TargetMode="External"/><Relationship Id="rId11" Type="http://schemas.openxmlformats.org/officeDocument/2006/relationships/hyperlink" Target="https://www.youtube.com/watch?v=oBZIevl9MyU" TargetMode="External"/><Relationship Id="rId5" Type="http://schemas.openxmlformats.org/officeDocument/2006/relationships/hyperlink" Target="https://bibliotekakirov.ucoz.ua/load/1_klass/oster_g_petka_mikrob/3-1-0-185" TargetMode="External"/><Relationship Id="rId10" Type="http://schemas.openxmlformats.org/officeDocument/2006/relationships/hyperlink" Target="https://www.youtube.com/watch?v=JO_SrTTO7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LfQMOJF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DB92-8C71-4CA8-9316-FCA98512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2020-05-21T07:44:00Z</dcterms:created>
  <dcterms:modified xsi:type="dcterms:W3CDTF">2020-05-21T07:44:00Z</dcterms:modified>
</cp:coreProperties>
</file>